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E21" w:rsidRDefault="00ED0FE9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</w:t>
      </w:r>
      <w:r>
        <w:rPr>
          <w:rFonts w:ascii="黑体" w:eastAsia="黑体" w:hAnsi="黑体" w:hint="eastAsia"/>
          <w:b/>
          <w:sz w:val="30"/>
          <w:szCs w:val="30"/>
        </w:rPr>
        <w:t>三</w:t>
      </w:r>
      <w:r>
        <w:rPr>
          <w:rFonts w:ascii="黑体" w:eastAsia="黑体" w:hAnsi="黑体" w:hint="eastAsia"/>
          <w:b/>
          <w:sz w:val="30"/>
          <w:szCs w:val="30"/>
        </w:rPr>
        <w:t>年级上册《</w:t>
      </w:r>
      <w:r>
        <w:rPr>
          <w:rFonts w:ascii="黑体" w:eastAsia="黑体" w:hAnsi="黑体" w:hint="eastAsia"/>
          <w:b/>
          <w:sz w:val="30"/>
          <w:szCs w:val="30"/>
        </w:rPr>
        <w:t>一天的时间</w:t>
      </w:r>
      <w:r>
        <w:rPr>
          <w:rFonts w:ascii="黑体" w:eastAsia="黑体" w:hAnsi="黑体" w:hint="eastAsia"/>
          <w:b/>
          <w:sz w:val="30"/>
          <w:szCs w:val="30"/>
        </w:rPr>
        <w:t>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8C6E21" w:rsidRDefault="00ED0FE9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5"/>
        <w:gridCol w:w="992"/>
      </w:tblGrid>
      <w:tr w:rsidR="008C6E21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8C6E21" w:rsidRDefault="00ED0FE9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8C6E21" w:rsidRDefault="00ED0FE9">
            <w:pPr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我要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知道一天有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24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时，认识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时记时法，能够对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24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记时法与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普通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记时法所表示的时刻进行相互转换，并能推算出从一个时刻到另一个时刻所经过的时间。</w:t>
            </w:r>
          </w:p>
          <w:p w:rsidR="008C6E21" w:rsidRDefault="00ED0FE9">
            <w:pPr>
              <w:jc w:val="left"/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我会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在借助直观钟面解决问题的过程中，进一步体会同一问题有不同的解决方法。</w:t>
            </w:r>
          </w:p>
          <w:p w:rsidR="008C6E21" w:rsidRDefault="00ED0FE9">
            <w:pPr>
              <w:snapToGrid w:val="0"/>
              <w:rPr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我要养成遵守作息制度的良好习惯和时间观念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。</w:t>
            </w:r>
          </w:p>
        </w:tc>
      </w:tr>
      <w:tr w:rsidR="008C6E21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21" w:rsidRDefault="00ED0FE9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  <w:r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</w:p>
          <w:p w:rsidR="008C6E21" w:rsidRDefault="00ED0FE9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我知道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、现在是第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节课，时间是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  <w:u w:val="single"/>
              </w:rPr>
              <w:t xml:space="preserve">                  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、我还要知道一天的时间到底有多长？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二、我会学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（一）探究与交流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探究一：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、结合实际经验说一说：一天有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  <w:u w:val="single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、把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小钟表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调到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点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慢慢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拨钟表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。我发现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           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。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探究二：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2907665</wp:posOffset>
                  </wp:positionH>
                  <wp:positionV relativeFrom="paragraph">
                    <wp:posOffset>252730</wp:posOffset>
                  </wp:positionV>
                  <wp:extent cx="1017905" cy="970280"/>
                  <wp:effectExtent l="0" t="0" r="10795" b="1270"/>
                  <wp:wrapSquare wrapText="bothSides"/>
                  <wp:docPr id="1229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7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905" cy="970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观察情境图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。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1460500</wp:posOffset>
                  </wp:positionH>
                  <wp:positionV relativeFrom="paragraph">
                    <wp:posOffset>3175</wp:posOffset>
                  </wp:positionV>
                  <wp:extent cx="546100" cy="529590"/>
                  <wp:effectExtent l="0" t="0" r="6350" b="3810"/>
                  <wp:wrapSquare wrapText="bothSides"/>
                  <wp:docPr id="12296" name="图片 19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6" name="图片 19" descr="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529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34925</wp:posOffset>
                  </wp:positionV>
                  <wp:extent cx="1205230" cy="1012190"/>
                  <wp:effectExtent l="0" t="0" r="13970" b="16510"/>
                  <wp:wrapSquare wrapText="bothSides"/>
                  <wp:docPr id="12295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5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230" cy="101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4032250</wp:posOffset>
                  </wp:positionH>
                  <wp:positionV relativeFrom="paragraph">
                    <wp:posOffset>4445</wp:posOffset>
                  </wp:positionV>
                  <wp:extent cx="517525" cy="501015"/>
                  <wp:effectExtent l="0" t="0" r="15875" b="13335"/>
                  <wp:wrapSquare wrapText="bothSides"/>
                  <wp:docPr id="12298" name="图片 22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8" name="图片 22" descr="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525" cy="501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6E21" w:rsidRDefault="008C6E21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8C6E21" w:rsidRDefault="008C6E21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8C6E21" w:rsidRDefault="008C6E21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8C6E21" w:rsidRDefault="008C6E21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8C6E21" w:rsidRDefault="008C6E21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、两个“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00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”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有什么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区别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吗？能不能直接说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00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？为什么？小组交流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、凌晨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00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和下午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00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是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记时法。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、下午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00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还可以表示为几时？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、请仔细观察标有两圈时刻的钟面，与同桌说说发现了什么？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我的发现：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）凌晨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00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就是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，下午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00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就是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。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  <w:u w:val="single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                                                 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                                                 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、集体交流。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、小结：在一天里钟表上的时针走两圈，经常采用从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时到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24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时来记时，即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24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时记时法。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7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、思考：普通记时法和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24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时记时法能不能相互转化呢？请举例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儿歌：钟表时针转两圈，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24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时整一天。普通记时加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，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24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时就出现。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 xml:space="preserve">      24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时减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，普通记时就显现。普通记时限定词，转换一定记心间。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lastRenderedPageBreak/>
              <w:t>练一练：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下午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时是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晚上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时是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 xml:space="preserve">         21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时是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 xml:space="preserve">    15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30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分是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  <w:u w:val="single"/>
              </w:rPr>
              <w:t xml:space="preserve">                   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探究三：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3417570</wp:posOffset>
                  </wp:positionH>
                  <wp:positionV relativeFrom="paragraph">
                    <wp:posOffset>119380</wp:posOffset>
                  </wp:positionV>
                  <wp:extent cx="1520825" cy="829945"/>
                  <wp:effectExtent l="0" t="0" r="3175" b="8255"/>
                  <wp:wrapSquare wrapText="bothSides"/>
                  <wp:docPr id="16" name="图片 6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6" descr="www.xkb1.com              新课标第一网不用注册，免费下载！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825" cy="829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、观察情境图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。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第二次取信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到第三次取信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间隔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分。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我的方法：</w:t>
            </w:r>
          </w:p>
          <w:p w:rsidR="008C6E21" w:rsidRDefault="008C6E21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8C6E21" w:rsidRDefault="008C6E21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8C6E21" w:rsidRDefault="00ED0FE9">
            <w:pPr>
              <w:numPr>
                <w:ilvl w:val="0"/>
                <w:numId w:val="2"/>
              </w:num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我还能提出问题并解答。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问题：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解答方法：</w:t>
            </w:r>
          </w:p>
          <w:p w:rsidR="008C6E21" w:rsidRDefault="008C6E21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</w:p>
          <w:p w:rsidR="008C6E21" w:rsidRDefault="008C6E21">
            <w:pPr>
              <w:rPr>
                <w:rFonts w:asciiTheme="minorEastAsia" w:eastAsiaTheme="minorEastAsia" w:hAnsiTheme="minorEastAsia" w:cstheme="minorEastAsia"/>
                <w:bCs/>
                <w:sz w:val="24"/>
                <w:szCs w:val="24"/>
              </w:rPr>
            </w:pP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（二）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归纳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和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总结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记时法的时间前面需要有限定词，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记时法的时间前面不需要限定词。</w:t>
            </w:r>
          </w:p>
          <w:p w:rsidR="008C6E21" w:rsidRDefault="008C6E21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8C6E21" w:rsidRDefault="00ED0FE9">
            <w:pPr>
              <w:numPr>
                <w:ilvl w:val="0"/>
                <w:numId w:val="3"/>
              </w:num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一天的时间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凌晨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上午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中午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下午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傍晚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晚上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6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11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5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7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12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</w:p>
          <w:p w:rsidR="008C6E21" w:rsidRDefault="008C6E21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bookmarkStart w:id="0" w:name="OLE_LINK1"/>
            <w:r>
              <w:rPr>
                <w:rFonts w:asciiTheme="minorEastAsia" w:eastAsiaTheme="minorEastAsia" w:hAnsiTheme="minorEastAsia" w:cstheme="minorEastAsia"/>
                <w:sz w:val="24"/>
                <w:szCs w:val="24"/>
              </w:rPr>
              <w:pict>
                <v:group id="_x0000_s2095" style="position:absolute;left:0;text-align:left;margin-left:2.25pt;margin-top:.25pt;width:368.4pt;height:13.95pt;z-index:251660288" coordorigin="2698,25678" coordsize="7368,279203">
                  <v:line id="直接连接符 21" o:spid="_x0000_s2086" style="position:absolute" from="2698,25841" to="10066,25867"/>
                  <v:line id="直接连接符 33" o:spid="_x0000_s2087" style="position:absolute" from="7808,25702" to="7808,25934" strokecolor="#4a7ebb"/>
                  <v:line id="直接连接符 34" o:spid="_x0000_s2088" style="position:absolute" from="6504,25699" to="6504,25931" strokecolor="#4a7ebb"/>
                  <v:line id="直接连接符 35" o:spid="_x0000_s2089" style="position:absolute" from="8506,25711" to="8506,25943" strokecolor="#4a7ebb"/>
                  <v:line id="直接连接符 32" o:spid="_x0000_s2083" style="position:absolute" from="5807,25690" to="5807,25948" o:gfxdata="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3vXxb9kAAAAJAQAADwAA&#10;AAAAAAABACAAAAAiAAAAZHJzL2Rvd25yZXYueG1sUEsBAhQAFAAAAAgAh07iQKFr2hbcAQAAhgMA&#10;AA4AAAAAAAAAAQAgAAAAKAEAAGRycy9lMm9Eb2MueG1sUEsFBgAAAAAGAAYAWQEAAHYFAAAAAA==&#10;" strokecolor="#4a7ebb"/>
                  <v:line id="直接连接符 31" o:spid="_x0000_s2085" style="position:absolute" from="4382,25678" to="4382,25936" o:gfxdata="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fLwJh2AAAAAkBAAAPAAAA&#10;AAAAAAEAIAAAACIAAABkcnMvZG93bnJldi54bWxQSwECFAAUAAAACACHTuJAU3rfMdwBAACGAwAA&#10;DgAAAAAAAAABACAAAAAnAQAAZHJzL2Uyb0RvYy54bWxQSwUGAAAAAAYABgBZAQAAdQUAAAAA&#10;" strokecolor="#4a7ebb"/>
                  <v:line id="直接连接符 30" o:spid="_x0000_s2084" style="position:absolute" from="10062,25695" to="10062,25953" o:gfxdata="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FDQkfvZAAAACQEAAA8AAAAA&#10;AAAAAQAgAAAAIgAAAGRycy9kb3ducmV2LnhtbFBLAQIUABQAAAAIAIdO4kDCiAya2gEAAIYDAAAO&#10;AAAAAAAAAAEAIAAAACgBAABkcnMvZTJvRG9jLnhtbFBLBQYAAAAABgAGAFkBAAB0BQAAAAA=&#10;" strokecolor="#4a7ebb"/>
                  <v:line id="直接连接符 23" o:spid="_x0000_s2082" style="position:absolute" from="2730,25699" to="2730,25957" o:gfxdata="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1MuHbV&#10;AAAABQEAAA8AAAAAAAAAAQAgAAAAIgAAAGRycy9kb3ducmV2LnhtbFBLAQIUABQAAAAIAIdO4kC6&#10;TxUA6gEAAJEDAAAOAAAAAAAAAAEAIAAAACQBAABkcnMvZTJvRG9jLnhtbFBLBQYAAAAABgAGAFkB&#10;AACABQAAAAA=&#10;" strokecolor="#4a7ebb"/>
                </v:group>
              </w:pict>
            </w:r>
            <w:bookmarkEnd w:id="0"/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6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11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13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17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19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24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</w:p>
          <w:p w:rsidR="008C6E21" w:rsidRDefault="008C6E21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  <w:u w:val="single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、计算经过时间的方法有：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                             </w:t>
            </w:r>
          </w:p>
          <w:p w:rsidR="008C6E21" w:rsidRDefault="008C6E21">
            <w:pPr>
              <w:rPr>
                <w:rFonts w:asciiTheme="minorEastAsia" w:eastAsiaTheme="minorEastAsia" w:hAnsiTheme="minorEastAsia" w:cstheme="minorEastAsia"/>
                <w:sz w:val="24"/>
                <w:szCs w:val="24"/>
                <w:u w:val="single"/>
              </w:rPr>
            </w:pP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                                                      </w:t>
            </w:r>
          </w:p>
          <w:p w:rsidR="008C6E21" w:rsidRDefault="00ED0FE9">
            <w:pPr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三、我会做</w:t>
            </w:r>
          </w:p>
          <w:p w:rsidR="008C6E21" w:rsidRDefault="00ED0FE9">
            <w:pPr>
              <w:autoSpaceDE w:val="0"/>
              <w:autoSpaceDN w:val="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、独立完成练一练第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题，再集体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交流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。</w:t>
            </w:r>
          </w:p>
          <w:p w:rsidR="008C6E21" w:rsidRDefault="00ED0FE9">
            <w:pPr>
              <w:autoSpaceDE w:val="0"/>
              <w:autoSpaceDN w:val="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、独立完成练一练第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题，可借助钟面图或者数一数理解经过时间，再集体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交流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。</w:t>
            </w:r>
          </w:p>
          <w:p w:rsidR="008C6E21" w:rsidRDefault="00ED0FE9">
            <w:pPr>
              <w:autoSpaceDE w:val="0"/>
              <w:autoSpaceDN w:val="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、独立完成练一练第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题，借助钟面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或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画图，再集体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交流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。</w:t>
            </w:r>
          </w:p>
          <w:p w:rsidR="008C6E21" w:rsidRDefault="00ED0FE9">
            <w:pPr>
              <w:autoSpaceDE w:val="0"/>
              <w:autoSpaceDN w:val="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练一练第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题，“开车前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分停止检票”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是什么意思？</w:t>
            </w:r>
          </w:p>
          <w:p w:rsidR="008C6E21" w:rsidRDefault="00ED0FE9">
            <w:pPr>
              <w:autoSpaceDE w:val="0"/>
              <w:autoSpaceDN w:val="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）题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完成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后集体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交流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；</w:t>
            </w:r>
          </w:p>
          <w:p w:rsidR="008C6E21" w:rsidRDefault="00ED0FE9">
            <w:pPr>
              <w:numPr>
                <w:ilvl w:val="0"/>
                <w:numId w:val="4"/>
              </w:numPr>
              <w:autoSpaceDE w:val="0"/>
              <w:autoSpaceDN w:val="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题小明从家到火车站检票口要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分，他最晚要在下午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____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____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分从家出发才不会误火车。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（可以小组交流或画图帮助你思考）</w:t>
            </w:r>
          </w:p>
          <w:p w:rsidR="008C6E21" w:rsidRDefault="00ED0FE9">
            <w:pPr>
              <w:autoSpaceDE w:val="0"/>
              <w:autoSpaceDN w:val="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画图：</w:t>
            </w:r>
          </w:p>
          <w:p w:rsidR="008C6E21" w:rsidRDefault="008C6E2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6E21" w:rsidRDefault="00ED0FE9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widowControl/>
              <w:jc w:val="left"/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  <w:p w:rsidR="008C6E21" w:rsidRDefault="008C6E21">
            <w:pPr>
              <w:rPr>
                <w:sz w:val="24"/>
                <w:szCs w:val="24"/>
              </w:rPr>
            </w:pPr>
          </w:p>
        </w:tc>
      </w:tr>
      <w:tr w:rsidR="008C6E21" w:rsidTr="00ED0FE9">
        <w:trPr>
          <w:trHeight w:val="74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21" w:rsidRPr="00ED0FE9" w:rsidRDefault="00ED0FE9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8C6E21" w:rsidRDefault="008C6E21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8C6E21" w:rsidTr="00ED0FE9">
        <w:trPr>
          <w:trHeight w:val="836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8C6E21" w:rsidRPr="00ED0FE9" w:rsidRDefault="00ED0FE9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8C6E21" w:rsidRDefault="008C6E21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8C6E21" w:rsidRDefault="008C6E21">
      <w:pPr>
        <w:rPr>
          <w:b/>
          <w:sz w:val="28"/>
          <w:szCs w:val="28"/>
        </w:rPr>
      </w:pPr>
      <w:bookmarkStart w:id="1" w:name="_GoBack"/>
      <w:bookmarkEnd w:id="1"/>
    </w:p>
    <w:sectPr w:rsidR="008C6E21" w:rsidSect="008C6E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84CA7"/>
    <w:multiLevelType w:val="singleLevel"/>
    <w:tmpl w:val="54184CA7"/>
    <w:lvl w:ilvl="0">
      <w:start w:val="2"/>
      <w:numFmt w:val="decimal"/>
      <w:suff w:val="nothing"/>
      <w:lvlText w:val="（%1）"/>
      <w:lvlJc w:val="left"/>
    </w:lvl>
  </w:abstractNum>
  <w:abstractNum w:abstractNumId="1">
    <w:nsid w:val="57A98DB0"/>
    <w:multiLevelType w:val="singleLevel"/>
    <w:tmpl w:val="57A98DB0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7A99CE7"/>
    <w:multiLevelType w:val="singleLevel"/>
    <w:tmpl w:val="57A99CE7"/>
    <w:lvl w:ilvl="0">
      <w:start w:val="2"/>
      <w:numFmt w:val="decimal"/>
      <w:suff w:val="nothing"/>
      <w:lvlText w:val="（%1）"/>
      <w:lvlJc w:val="left"/>
    </w:lvl>
  </w:abstractNum>
  <w:abstractNum w:abstractNumId="3">
    <w:nsid w:val="57A99FB8"/>
    <w:multiLevelType w:val="singleLevel"/>
    <w:tmpl w:val="57A99FB8"/>
    <w:lvl w:ilvl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C6E2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D0FE9"/>
    <w:rsid w:val="00EF76CA"/>
    <w:rsid w:val="00F173B6"/>
    <w:rsid w:val="00F20809"/>
    <w:rsid w:val="00F40385"/>
    <w:rsid w:val="00F61D88"/>
    <w:rsid w:val="00F62DCA"/>
    <w:rsid w:val="00F758A7"/>
    <w:rsid w:val="00FD430A"/>
    <w:rsid w:val="127F4BF8"/>
    <w:rsid w:val="421732EF"/>
    <w:rsid w:val="57157DF4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E2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8C6E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rsid w:val="008C6E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8C6E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rsid w:val="008C6E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locked/>
    <w:rsid w:val="008C6E21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8C6E21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8C6E21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locked/>
    <w:rsid w:val="008C6E2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86"/>
    <customShpInfo spid="_x0000_s2087"/>
    <customShpInfo spid="_x0000_s2088"/>
    <customShpInfo spid="_x0000_s2089"/>
    <customShpInfo spid="_x0000_s2083"/>
    <customShpInfo spid="_x0000_s2085"/>
    <customShpInfo spid="_x0000_s2084"/>
    <customShpInfo spid="_x0000_s2082"/>
    <customShpInfo spid="_x0000_s209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1460</Characters>
  <Application>Microsoft Office Word</Application>
  <DocSecurity>0</DocSecurity>
  <Lines>12</Lines>
  <Paragraphs>3</Paragraphs>
  <ScaleCrop>false</ScaleCrop>
  <Company>Sky123.Org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creator>Sky123.Org</dc:creator>
  <cp:lastModifiedBy>Administrator</cp:lastModifiedBy>
  <cp:revision>3</cp:revision>
  <cp:lastPrinted>2016-09-01T08:32:00Z</cp:lastPrinted>
  <dcterms:created xsi:type="dcterms:W3CDTF">2016-09-01T09:26:00Z</dcterms:created>
  <dcterms:modified xsi:type="dcterms:W3CDTF">2016-09-05T14:46:00Z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